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69" w:rsidRDefault="00523C69" w:rsidP="00C70005">
      <w:pPr>
        <w:spacing w:before="100" w:beforeAutospacing="1" w:after="100" w:afterAutospacing="1" w:line="240" w:lineRule="auto"/>
        <w:jc w:val="center"/>
        <w:rPr>
          <w:rStyle w:val="a4"/>
          <w:color w:val="800000"/>
        </w:rPr>
      </w:pPr>
    </w:p>
    <w:p w:rsidR="00523C69" w:rsidRDefault="00523C69" w:rsidP="00C70005">
      <w:pPr>
        <w:spacing w:before="100" w:beforeAutospacing="1" w:after="100" w:afterAutospacing="1" w:line="240" w:lineRule="auto"/>
        <w:jc w:val="center"/>
        <w:rPr>
          <w:rStyle w:val="a4"/>
          <w:color w:val="800000"/>
        </w:rPr>
      </w:pPr>
    </w:p>
    <w:p w:rsidR="00523C69" w:rsidRDefault="00523C69" w:rsidP="00523C69">
      <w:pPr>
        <w:tabs>
          <w:tab w:val="left" w:pos="881"/>
        </w:tabs>
        <w:spacing w:before="100" w:beforeAutospacing="1" w:after="100" w:afterAutospacing="1" w:line="240" w:lineRule="auto"/>
        <w:rPr>
          <w:rStyle w:val="a4"/>
          <w:color w:val="800000"/>
        </w:rPr>
      </w:pPr>
      <w:r>
        <w:rPr>
          <w:rStyle w:val="a4"/>
          <w:color w:val="800000"/>
        </w:rPr>
        <w:tab/>
      </w:r>
    </w:p>
    <w:p w:rsidR="00523C69" w:rsidRPr="00523C69" w:rsidRDefault="00523C69" w:rsidP="00523C69">
      <w:pPr>
        <w:tabs>
          <w:tab w:val="left" w:pos="2694"/>
        </w:tabs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Style w:val="a4"/>
          <w:color w:val="800000"/>
        </w:rPr>
        <w:tab/>
      </w:r>
      <w:r w:rsidRPr="00523C69">
        <w:rPr>
          <w:rStyle w:val="a4"/>
          <w:rFonts w:ascii="Times New Roman" w:hAnsi="Times New Roman" w:cs="Times New Roman"/>
          <w:color w:val="000000" w:themeColor="text1"/>
          <w:sz w:val="52"/>
          <w:szCs w:val="52"/>
        </w:rPr>
        <w:t>Доклад</w:t>
      </w:r>
    </w:p>
    <w:p w:rsidR="00523C69" w:rsidRDefault="00523C69" w:rsidP="00523C69">
      <w:pPr>
        <w:tabs>
          <w:tab w:val="left" w:pos="881"/>
        </w:tabs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color w:val="000000" w:themeColor="text1"/>
          <w:sz w:val="44"/>
          <w:szCs w:val="44"/>
        </w:rPr>
      </w:pPr>
    </w:p>
    <w:p w:rsidR="00523C69" w:rsidRDefault="00523C69" w:rsidP="00523C69">
      <w:pPr>
        <w:tabs>
          <w:tab w:val="left" w:pos="881"/>
        </w:tabs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color w:val="000000" w:themeColor="text1"/>
          <w:sz w:val="44"/>
          <w:szCs w:val="44"/>
        </w:rPr>
      </w:pPr>
      <w:r w:rsidRPr="00523C69">
        <w:rPr>
          <w:rStyle w:val="a4"/>
          <w:rFonts w:ascii="Times New Roman" w:hAnsi="Times New Roman" w:cs="Times New Roman"/>
          <w:color w:val="000000" w:themeColor="text1"/>
          <w:sz w:val="44"/>
          <w:szCs w:val="44"/>
        </w:rPr>
        <w:t xml:space="preserve">Формирование обобщенных способов </w:t>
      </w:r>
    </w:p>
    <w:p w:rsidR="00523C69" w:rsidRPr="00523C69" w:rsidRDefault="00523C69" w:rsidP="00523C69">
      <w:pPr>
        <w:tabs>
          <w:tab w:val="left" w:pos="881"/>
        </w:tabs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color w:val="000000" w:themeColor="text1"/>
          <w:sz w:val="44"/>
          <w:szCs w:val="44"/>
        </w:rPr>
      </w:pPr>
      <w:r w:rsidRPr="00523C69">
        <w:rPr>
          <w:rStyle w:val="a4"/>
          <w:rFonts w:ascii="Times New Roman" w:hAnsi="Times New Roman" w:cs="Times New Roman"/>
          <w:color w:val="000000" w:themeColor="text1"/>
          <w:sz w:val="44"/>
          <w:szCs w:val="44"/>
        </w:rPr>
        <w:t>действий с учебным материалом</w:t>
      </w:r>
      <w:r>
        <w:rPr>
          <w:rStyle w:val="a4"/>
          <w:rFonts w:ascii="Times New Roman" w:hAnsi="Times New Roman" w:cs="Times New Roman"/>
          <w:color w:val="000000" w:themeColor="text1"/>
          <w:sz w:val="44"/>
          <w:szCs w:val="44"/>
        </w:rPr>
        <w:t>.</w:t>
      </w:r>
    </w:p>
    <w:p w:rsidR="00523C69" w:rsidRDefault="00523C69" w:rsidP="00C70005">
      <w:pPr>
        <w:spacing w:before="100" w:beforeAutospacing="1" w:after="100" w:afterAutospacing="1" w:line="240" w:lineRule="auto"/>
        <w:jc w:val="center"/>
        <w:rPr>
          <w:rStyle w:val="a4"/>
          <w:color w:val="800000"/>
        </w:rPr>
      </w:pPr>
    </w:p>
    <w:p w:rsidR="00523C69" w:rsidRDefault="00523C69" w:rsidP="00C70005">
      <w:pPr>
        <w:spacing w:before="100" w:beforeAutospacing="1" w:after="100" w:afterAutospacing="1" w:line="240" w:lineRule="auto"/>
        <w:jc w:val="center"/>
        <w:rPr>
          <w:rStyle w:val="a4"/>
          <w:color w:val="800000"/>
        </w:rPr>
      </w:pPr>
    </w:p>
    <w:p w:rsidR="00523C69" w:rsidRDefault="00523C69" w:rsidP="00C70005">
      <w:pPr>
        <w:spacing w:before="100" w:beforeAutospacing="1" w:after="100" w:afterAutospacing="1" w:line="240" w:lineRule="auto"/>
        <w:jc w:val="center"/>
        <w:rPr>
          <w:rStyle w:val="a4"/>
          <w:color w:val="800000"/>
        </w:rPr>
      </w:pPr>
    </w:p>
    <w:p w:rsidR="00523C69" w:rsidRPr="00523C69" w:rsidRDefault="00523C69" w:rsidP="00C70005">
      <w:pPr>
        <w:spacing w:before="100" w:beforeAutospacing="1" w:after="100" w:afterAutospacing="1" w:line="240" w:lineRule="auto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Pr="00523C6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Подготовил учитель географии</w:t>
      </w:r>
    </w:p>
    <w:p w:rsidR="00523C69" w:rsidRPr="00523C69" w:rsidRDefault="00523C69" w:rsidP="00C70005">
      <w:pPr>
        <w:spacing w:before="100" w:beforeAutospacing="1" w:after="100" w:afterAutospacing="1" w:line="240" w:lineRule="auto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523C6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Pr="00523C6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ГБОУ ООШ </w:t>
      </w:r>
      <w:proofErr w:type="gramStart"/>
      <w:r w:rsidRPr="00523C6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523C6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. Сидоровка </w:t>
      </w:r>
    </w:p>
    <w:p w:rsidR="00523C69" w:rsidRPr="00523C69" w:rsidRDefault="00523C69" w:rsidP="00C70005">
      <w:pPr>
        <w:spacing w:before="100" w:beforeAutospacing="1" w:after="100" w:afterAutospacing="1" w:line="240" w:lineRule="auto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Pr="00523C6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Гражданкина О.В.</w:t>
      </w:r>
    </w:p>
    <w:p w:rsidR="00523C69" w:rsidRDefault="00523C69" w:rsidP="00C70005">
      <w:pPr>
        <w:spacing w:before="100" w:beforeAutospacing="1" w:after="100" w:afterAutospacing="1" w:line="240" w:lineRule="auto"/>
        <w:jc w:val="center"/>
        <w:rPr>
          <w:rStyle w:val="a4"/>
          <w:color w:val="800000"/>
        </w:rPr>
      </w:pPr>
    </w:p>
    <w:p w:rsidR="00523C69" w:rsidRDefault="00523C69" w:rsidP="00C70005">
      <w:pPr>
        <w:spacing w:before="100" w:beforeAutospacing="1" w:after="100" w:afterAutospacing="1" w:line="240" w:lineRule="auto"/>
        <w:jc w:val="center"/>
        <w:rPr>
          <w:rStyle w:val="a4"/>
          <w:color w:val="800000"/>
        </w:rPr>
      </w:pPr>
    </w:p>
    <w:p w:rsidR="00523C69" w:rsidRDefault="00523C69" w:rsidP="00C70005">
      <w:pPr>
        <w:spacing w:before="100" w:beforeAutospacing="1" w:after="100" w:afterAutospacing="1" w:line="240" w:lineRule="auto"/>
        <w:jc w:val="center"/>
        <w:rPr>
          <w:rStyle w:val="a4"/>
          <w:color w:val="800000"/>
        </w:rPr>
      </w:pPr>
    </w:p>
    <w:p w:rsidR="00523C69" w:rsidRDefault="00523C69" w:rsidP="00C70005">
      <w:pPr>
        <w:spacing w:before="100" w:beforeAutospacing="1" w:after="100" w:afterAutospacing="1" w:line="240" w:lineRule="auto"/>
        <w:jc w:val="center"/>
        <w:rPr>
          <w:rStyle w:val="a4"/>
          <w:color w:val="800000"/>
        </w:rPr>
      </w:pPr>
    </w:p>
    <w:p w:rsidR="00523C69" w:rsidRDefault="00523C69" w:rsidP="00C70005">
      <w:pPr>
        <w:spacing w:before="100" w:beforeAutospacing="1" w:after="100" w:afterAutospacing="1" w:line="240" w:lineRule="auto"/>
        <w:jc w:val="center"/>
        <w:rPr>
          <w:rStyle w:val="a4"/>
          <w:color w:val="800000"/>
        </w:rPr>
      </w:pPr>
    </w:p>
    <w:p w:rsidR="00523C69" w:rsidRDefault="00523C69" w:rsidP="00C70005">
      <w:pPr>
        <w:spacing w:before="100" w:beforeAutospacing="1" w:after="100" w:afterAutospacing="1" w:line="240" w:lineRule="auto"/>
        <w:jc w:val="center"/>
        <w:rPr>
          <w:rStyle w:val="a4"/>
          <w:color w:val="800000"/>
        </w:rPr>
      </w:pPr>
    </w:p>
    <w:p w:rsidR="00523C69" w:rsidRDefault="00523C69" w:rsidP="00C70005">
      <w:pPr>
        <w:spacing w:before="100" w:beforeAutospacing="1" w:after="100" w:afterAutospacing="1" w:line="240" w:lineRule="auto"/>
        <w:jc w:val="center"/>
        <w:rPr>
          <w:rStyle w:val="a4"/>
          <w:color w:val="800000"/>
        </w:rPr>
      </w:pPr>
    </w:p>
    <w:p w:rsidR="00523C69" w:rsidRDefault="00523C69" w:rsidP="00C70005">
      <w:pPr>
        <w:spacing w:before="100" w:beforeAutospacing="1" w:after="100" w:afterAutospacing="1" w:line="240" w:lineRule="auto"/>
        <w:jc w:val="center"/>
        <w:rPr>
          <w:rStyle w:val="a4"/>
          <w:color w:val="800000"/>
        </w:rPr>
      </w:pPr>
    </w:p>
    <w:p w:rsidR="00523C69" w:rsidRDefault="00523C69" w:rsidP="00C70005">
      <w:pPr>
        <w:spacing w:before="100" w:beforeAutospacing="1" w:after="100" w:afterAutospacing="1" w:line="240" w:lineRule="auto"/>
        <w:jc w:val="center"/>
        <w:rPr>
          <w:rStyle w:val="a4"/>
          <w:color w:val="800000"/>
        </w:rPr>
      </w:pPr>
    </w:p>
    <w:p w:rsidR="00523C69" w:rsidRDefault="00523C69" w:rsidP="00C70005">
      <w:pPr>
        <w:spacing w:before="100" w:beforeAutospacing="1" w:after="100" w:afterAutospacing="1" w:line="240" w:lineRule="auto"/>
        <w:jc w:val="center"/>
        <w:rPr>
          <w:rStyle w:val="a4"/>
          <w:color w:val="800000"/>
        </w:rPr>
      </w:pPr>
    </w:p>
    <w:p w:rsidR="00523C69" w:rsidRDefault="00523C69" w:rsidP="00C70005">
      <w:pPr>
        <w:spacing w:before="100" w:beforeAutospacing="1" w:after="100" w:afterAutospacing="1" w:line="240" w:lineRule="auto"/>
        <w:jc w:val="center"/>
        <w:rPr>
          <w:rStyle w:val="a4"/>
          <w:color w:val="800000"/>
        </w:rPr>
      </w:pPr>
    </w:p>
    <w:p w:rsidR="004C7F9B" w:rsidRPr="001F0F2B" w:rsidRDefault="005E519A" w:rsidP="00C70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lastRenderedPageBreak/>
        <w:br/>
      </w:r>
      <w:r w:rsidRPr="001F0F2B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 направлена на обеспечение системно-</w:t>
      </w:r>
      <w:proofErr w:type="spellStart"/>
      <w:r w:rsidRPr="001F0F2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F0F2B">
        <w:rPr>
          <w:rFonts w:ascii="Times New Roman" w:hAnsi="Times New Roman" w:cs="Times New Roman"/>
          <w:sz w:val="28"/>
          <w:szCs w:val="28"/>
        </w:rPr>
        <w:t xml:space="preserve"> подхода, положенного в основу Стандарта второго поколения, и призвана научить школьников учиться. </w:t>
      </w:r>
      <w:proofErr w:type="gramStart"/>
      <w:r w:rsidRPr="001F0F2B">
        <w:rPr>
          <w:rFonts w:ascii="Times New Roman" w:hAnsi="Times New Roman" w:cs="Times New Roman"/>
          <w:sz w:val="28"/>
          <w:szCs w:val="28"/>
        </w:rPr>
        <w:t>Предполагается «переход к стратегии социального проектирования и конструирования; ориентация на развитие личности обучающегося на основе усвоения универсальных учебных действий, познания и освоения мира как на основной результат образования; разнообразие организационных форм и учет индивидуальных особенностей каждого обучающегося,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деятельности».</w:t>
      </w:r>
      <w:proofErr w:type="gramEnd"/>
      <w:r w:rsidR="00523C69" w:rsidRPr="001F0F2B">
        <w:rPr>
          <w:rFonts w:ascii="Times New Roman" w:hAnsi="Times New Roman" w:cs="Times New Roman"/>
          <w:sz w:val="28"/>
          <w:szCs w:val="28"/>
        </w:rPr>
        <w:t xml:space="preserve"> </w:t>
      </w:r>
      <w:r w:rsidRPr="001F0F2B">
        <w:rPr>
          <w:rFonts w:ascii="Times New Roman" w:hAnsi="Times New Roman" w:cs="Times New Roman"/>
          <w:sz w:val="28"/>
          <w:szCs w:val="28"/>
        </w:rPr>
        <w:t xml:space="preserve">При оценке </w:t>
      </w:r>
      <w:proofErr w:type="spellStart"/>
      <w:r w:rsidRPr="001F0F2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F0F2B">
        <w:rPr>
          <w:rFonts w:ascii="Times New Roman" w:hAnsi="Times New Roman" w:cs="Times New Roman"/>
          <w:sz w:val="28"/>
          <w:szCs w:val="28"/>
        </w:rPr>
        <w:t xml:space="preserve"> учебной деятельности учитывается возрастная специфика, которая заключается в постепенном переходе от совместной деятельности учителя и обучающегося  </w:t>
      </w:r>
      <w:proofErr w:type="gramStart"/>
      <w:r w:rsidRPr="001F0F2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F0F2B">
        <w:rPr>
          <w:rFonts w:ascii="Times New Roman" w:hAnsi="Times New Roman" w:cs="Times New Roman"/>
          <w:sz w:val="28"/>
          <w:szCs w:val="28"/>
        </w:rPr>
        <w:t xml:space="preserve"> самостоятельной с элементами самообразования и самовоспитания</w:t>
      </w:r>
      <w:r w:rsidR="00523C69" w:rsidRPr="001F0F2B">
        <w:rPr>
          <w:rFonts w:ascii="Times New Roman" w:hAnsi="Times New Roman" w:cs="Times New Roman"/>
          <w:sz w:val="28"/>
          <w:szCs w:val="28"/>
        </w:rPr>
        <w:t>.</w:t>
      </w:r>
      <w:r w:rsidRPr="001F0F2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F0F2B">
        <w:rPr>
          <w:rFonts w:ascii="Times New Roman" w:hAnsi="Times New Roman" w:cs="Times New Roman"/>
          <w:sz w:val="28"/>
          <w:szCs w:val="28"/>
        </w:rPr>
        <w:t>В широком значении термин «универсальные учебные действия» означает умение учиться, т. е. способность обучающегося самостоятельно успешно усваивать новые знания, формировать умения и компетентности, включая самостоятельную организацию этого процесса).</w:t>
      </w:r>
      <w:proofErr w:type="gramEnd"/>
      <w:r w:rsidRPr="001F0F2B">
        <w:rPr>
          <w:rFonts w:ascii="Times New Roman" w:hAnsi="Times New Roman" w:cs="Times New Roman"/>
          <w:sz w:val="28"/>
          <w:szCs w:val="28"/>
        </w:rPr>
        <w:br/>
      </w:r>
      <w:r w:rsidRPr="001F0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Виды универсальных учебных действий</w:t>
      </w:r>
      <w:r w:rsidR="00523C69" w:rsidRPr="001F0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1F0F2B">
        <w:rPr>
          <w:rFonts w:ascii="Times New Roman" w:hAnsi="Times New Roman" w:cs="Times New Roman"/>
          <w:sz w:val="28"/>
          <w:szCs w:val="28"/>
        </w:rPr>
        <w:br/>
        <w:t>В составе основных видов универсальных учебных действий, соответствующих ключевым целям общего образования, можно выделить четыре блока: личностный, регулятивный, познавательный и коммуникативный.</w:t>
      </w:r>
      <w:r w:rsidRPr="001F0F2B">
        <w:rPr>
          <w:rFonts w:ascii="Times New Roman" w:hAnsi="Times New Roman" w:cs="Times New Roman"/>
          <w:sz w:val="28"/>
          <w:szCs w:val="28"/>
        </w:rPr>
        <w:br/>
      </w:r>
      <w:r w:rsidRPr="001F0F2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Связь универсальных учебных действий с содержанием географии</w:t>
      </w:r>
      <w:proofErr w:type="gramStart"/>
      <w:r w:rsidRPr="001F0F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0F2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F0F2B">
        <w:rPr>
          <w:rFonts w:ascii="Times New Roman" w:hAnsi="Times New Roman" w:cs="Times New Roman"/>
          <w:sz w:val="28"/>
          <w:szCs w:val="28"/>
        </w:rPr>
        <w:t xml:space="preserve">аждый учебный предмет в зависимости от предметного содержания и способов организации учебной деятельности обучающихся раскрывает определенные возможности для формирования универсальных учебных действий. </w:t>
      </w:r>
      <w:r w:rsidR="00523C69" w:rsidRPr="001F0F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0F2B">
        <w:rPr>
          <w:rFonts w:ascii="Times New Roman" w:hAnsi="Times New Roman" w:cs="Times New Roman"/>
          <w:sz w:val="28"/>
          <w:szCs w:val="28"/>
        </w:rPr>
        <w:t>География выполняет интегрирующую функцию и обеспечивает формирование у обучающихся целостной научной картины природного и социокультурного мира, отношений человека с природой, обществом, другими людьми, государством, осознания своего места в обществе, создавая основу становления мировоззрения, жизненного самоопределения и формирования российской гражданской идентичности личности.</w:t>
      </w:r>
      <w:proofErr w:type="gramEnd"/>
      <w:r w:rsidRPr="001F0F2B">
        <w:rPr>
          <w:rFonts w:ascii="Times New Roman" w:hAnsi="Times New Roman" w:cs="Times New Roman"/>
          <w:sz w:val="28"/>
          <w:szCs w:val="28"/>
        </w:rPr>
        <w:br/>
        <w:t>Например, на уроках в 8, 9 классе непосредственно речь идет о природе, населении и его хозяйственной деятельности на территории России. Данные курсы в наибольшей степени направлены на формирование российской гражданской идентичности школьников.</w:t>
      </w:r>
      <w:r w:rsidR="00523C69" w:rsidRPr="001F0F2B">
        <w:rPr>
          <w:rFonts w:ascii="Times New Roman" w:hAnsi="Times New Roman" w:cs="Times New Roman"/>
          <w:sz w:val="28"/>
          <w:szCs w:val="28"/>
        </w:rPr>
        <w:t xml:space="preserve"> </w:t>
      </w:r>
      <w:r w:rsidRPr="001F0F2B">
        <w:rPr>
          <w:rFonts w:ascii="Times New Roman" w:hAnsi="Times New Roman" w:cs="Times New Roman"/>
          <w:sz w:val="28"/>
          <w:szCs w:val="28"/>
        </w:rPr>
        <w:t>Знакомство обучающихся с культурой, историей и традициями других народов и мировой культурой, уважения и толерантности к другим странам и народам, компетентности в межкультурном диалоге происходит на уроках в 7 класс</w:t>
      </w:r>
      <w:r w:rsidR="00523C69" w:rsidRPr="001F0F2B">
        <w:rPr>
          <w:rFonts w:ascii="Times New Roman" w:hAnsi="Times New Roman" w:cs="Times New Roman"/>
          <w:sz w:val="28"/>
          <w:szCs w:val="28"/>
        </w:rPr>
        <w:t>е</w:t>
      </w:r>
      <w:r w:rsidRPr="001F0F2B">
        <w:rPr>
          <w:rFonts w:ascii="Times New Roman" w:hAnsi="Times New Roman" w:cs="Times New Roman"/>
          <w:sz w:val="28"/>
          <w:szCs w:val="28"/>
        </w:rPr>
        <w:t>.</w:t>
      </w:r>
      <w:r w:rsidR="00523C69" w:rsidRPr="001F0F2B">
        <w:rPr>
          <w:rFonts w:ascii="Times New Roman" w:hAnsi="Times New Roman" w:cs="Times New Roman"/>
          <w:sz w:val="28"/>
          <w:szCs w:val="28"/>
        </w:rPr>
        <w:t xml:space="preserve"> </w:t>
      </w:r>
      <w:r w:rsidRPr="001F0F2B">
        <w:rPr>
          <w:rFonts w:ascii="Times New Roman" w:hAnsi="Times New Roman" w:cs="Times New Roman"/>
          <w:sz w:val="28"/>
          <w:szCs w:val="28"/>
        </w:rPr>
        <w:t xml:space="preserve">География — предмет преимущественно устный, поэтому на уроках мы проводим дискуссии, учимся оперировать фактами, использовать доказательную базу для подтверждения своих гипотез, анализировать, сравнивать, ставить вопросы, делать выводы и умозаключения, защищать свои идеи. Огромная </w:t>
      </w:r>
      <w:r w:rsidRPr="001F0F2B">
        <w:rPr>
          <w:rFonts w:ascii="Times New Roman" w:hAnsi="Times New Roman" w:cs="Times New Roman"/>
          <w:sz w:val="28"/>
          <w:szCs w:val="28"/>
        </w:rPr>
        <w:lastRenderedPageBreak/>
        <w:t xml:space="preserve">роль уделяется работе в парах и группах: сложные определения и алгоритмы действия проговаривают в парах, проверяют друг друга, обмениваются заданиями, которые сами придумали (например, на уроке в 6 классе «Географические координаты»); </w:t>
      </w:r>
      <w:proofErr w:type="gramStart"/>
      <w:r w:rsidRPr="001F0F2B">
        <w:rPr>
          <w:rFonts w:ascii="Times New Roman" w:hAnsi="Times New Roman" w:cs="Times New Roman"/>
          <w:sz w:val="28"/>
          <w:szCs w:val="28"/>
        </w:rPr>
        <w:t>в группах, как правило, работают при обсуждении проблемы или учебного проекта, где очень важен обмен мнениями (например, при изучении темы «Условные знаки» в 6 классе ребята в группах придумывают условные знаки к предложенному списку объектов, затем отбираем самые понятные и сравниваем со стандартными изображениями, после чего определяем какими качествами должны обладать условные знаки).</w:t>
      </w:r>
      <w:proofErr w:type="gramEnd"/>
      <w:r w:rsidRPr="001F0F2B">
        <w:rPr>
          <w:rFonts w:ascii="Times New Roman" w:hAnsi="Times New Roman" w:cs="Times New Roman"/>
          <w:sz w:val="28"/>
          <w:szCs w:val="28"/>
        </w:rPr>
        <w:t xml:space="preserve"> Таким образом, идет формирование коммуникативных</w:t>
      </w:r>
      <w:r w:rsidR="001F0F2B">
        <w:rPr>
          <w:rFonts w:ascii="Times New Roman" w:hAnsi="Times New Roman" w:cs="Times New Roman"/>
          <w:sz w:val="28"/>
          <w:szCs w:val="28"/>
        </w:rPr>
        <w:t xml:space="preserve"> </w:t>
      </w:r>
      <w:r w:rsidRPr="001F0F2B">
        <w:rPr>
          <w:rFonts w:ascii="Times New Roman" w:hAnsi="Times New Roman" w:cs="Times New Roman"/>
          <w:sz w:val="28"/>
          <w:szCs w:val="28"/>
        </w:rPr>
        <w:t>учебных действий.</w:t>
      </w:r>
      <w:r w:rsidR="001F0F2B">
        <w:rPr>
          <w:rFonts w:ascii="Times New Roman" w:hAnsi="Times New Roman" w:cs="Times New Roman"/>
          <w:sz w:val="28"/>
          <w:szCs w:val="28"/>
        </w:rPr>
        <w:t xml:space="preserve"> </w:t>
      </w:r>
      <w:r w:rsidRPr="001F0F2B">
        <w:rPr>
          <w:rFonts w:ascii="Times New Roman" w:hAnsi="Times New Roman" w:cs="Times New Roman"/>
          <w:sz w:val="28"/>
          <w:szCs w:val="28"/>
        </w:rPr>
        <w:t>Изучение предмета «География» способствует формированию познавательных универсальных учебных действий:</w:t>
      </w:r>
      <w:r w:rsidRPr="001F0F2B">
        <w:rPr>
          <w:rFonts w:ascii="Times New Roman" w:hAnsi="Times New Roman" w:cs="Times New Roman"/>
          <w:sz w:val="28"/>
          <w:szCs w:val="28"/>
        </w:rPr>
        <w:br/>
        <w:t>• овладению начальными формами исследовательской деятельности, включая умения поиска и работы с информацией;</w:t>
      </w:r>
      <w:r w:rsidRPr="001F0F2B">
        <w:rPr>
          <w:rFonts w:ascii="Times New Roman" w:hAnsi="Times New Roman" w:cs="Times New Roman"/>
          <w:sz w:val="28"/>
          <w:szCs w:val="28"/>
        </w:rPr>
        <w:br/>
        <w:t>• формированию действий замещения и моделирования (использования готовых моделей для объяснения явлений или выявления свойств объектов и создания моделей);</w:t>
      </w:r>
      <w:r w:rsidRPr="001F0F2B">
        <w:rPr>
          <w:rFonts w:ascii="Times New Roman" w:hAnsi="Times New Roman" w:cs="Times New Roman"/>
          <w:sz w:val="28"/>
          <w:szCs w:val="28"/>
        </w:rPr>
        <w:br/>
        <w:t>• 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 установления причинно-следственных связей в окружающем мире, в том числе на многообразном материале природы и культуры родного края.</w:t>
      </w:r>
      <w:r w:rsidRPr="001F0F2B">
        <w:rPr>
          <w:rFonts w:ascii="Times New Roman" w:hAnsi="Times New Roman" w:cs="Times New Roman"/>
          <w:sz w:val="28"/>
          <w:szCs w:val="28"/>
        </w:rPr>
        <w:br/>
        <w:t>Работа с текстом открывает возможности для формирования логических действий: анализа, сравнения, установления причинно-следственных связей, обобщения.</w:t>
      </w:r>
      <w:r w:rsidRPr="001F0F2B">
        <w:rPr>
          <w:rFonts w:ascii="Times New Roman" w:hAnsi="Times New Roman" w:cs="Times New Roman"/>
          <w:sz w:val="28"/>
          <w:szCs w:val="28"/>
        </w:rPr>
        <w:br/>
        <w:t>Например, в 6 классе при изучении темы «Географическая карта» учащиеся находят в тексте отличительные признаки карты от плана местности. В теме «Ветер» ребята учатся устанавливать причинно-следственные связи «температура – давление – направление ветра».</w:t>
      </w:r>
      <w:r w:rsidRPr="001F0F2B">
        <w:rPr>
          <w:rFonts w:ascii="Times New Roman" w:hAnsi="Times New Roman" w:cs="Times New Roman"/>
          <w:sz w:val="28"/>
          <w:szCs w:val="28"/>
        </w:rPr>
        <w:br/>
        <w:t>В условиях интенсификации процессов информатизации общества и образования при формировании универсальных учебных действий, наряду с традиционными методиками, целесообразно широкое использование возможностей современной информационно-образовательной среды.</w:t>
      </w:r>
      <w:r w:rsidR="00523C69" w:rsidRPr="001F0F2B">
        <w:rPr>
          <w:rFonts w:ascii="Times New Roman" w:hAnsi="Times New Roman" w:cs="Times New Roman"/>
          <w:sz w:val="28"/>
          <w:szCs w:val="28"/>
        </w:rPr>
        <w:t xml:space="preserve"> </w:t>
      </w:r>
      <w:r w:rsidRPr="001F0F2B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– инструментарий универсальных учебных действий.</w:t>
      </w:r>
      <w:r w:rsidR="00523C69" w:rsidRPr="001F0F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0F2B">
        <w:rPr>
          <w:rFonts w:ascii="Times New Roman" w:hAnsi="Times New Roman" w:cs="Times New Roman"/>
          <w:sz w:val="28"/>
          <w:szCs w:val="28"/>
        </w:rPr>
        <w:t>Формируется предметная ИКТ-компетентность, когда учащиеся самостоятельно осуществляют поиск информации и видеофрагментов для решения учебных и самостоятельных познавательных задач через систему Интернет, создают презентации к своим выступлениям, работают с электронными тестами по географии, строят графики, таблицы, схемы, создают тематические наглядные рисунки на компьютере, осуществляют несложные наблюдения, сбор числовых данных, проводят опыты с помощью инструментов ИКТ.</w:t>
      </w:r>
      <w:proofErr w:type="gramEnd"/>
      <w:r w:rsidRPr="001F0F2B">
        <w:rPr>
          <w:rFonts w:ascii="Times New Roman" w:hAnsi="Times New Roman" w:cs="Times New Roman"/>
          <w:sz w:val="28"/>
          <w:szCs w:val="28"/>
        </w:rPr>
        <w:t xml:space="preserve"> Возможно использование компьютера при работе с картой</w:t>
      </w:r>
      <w:r w:rsidR="00523C69" w:rsidRPr="001F0F2B">
        <w:rPr>
          <w:rFonts w:ascii="Times New Roman" w:hAnsi="Times New Roman" w:cs="Times New Roman"/>
          <w:sz w:val="28"/>
          <w:szCs w:val="28"/>
        </w:rPr>
        <w:t xml:space="preserve">. </w:t>
      </w:r>
      <w:r w:rsidRPr="001F0F2B">
        <w:rPr>
          <w:rFonts w:ascii="Times New Roman" w:hAnsi="Times New Roman" w:cs="Times New Roman"/>
          <w:sz w:val="28"/>
          <w:szCs w:val="28"/>
        </w:rPr>
        <w:t xml:space="preserve">Чтобы сформировать регулятивные универсальные учебные действия, на своих уроках применяю модули, привлекаю учащихся к постановке цели урока и </w:t>
      </w:r>
      <w:r w:rsidR="00523C69" w:rsidRPr="001F0F2B">
        <w:rPr>
          <w:rFonts w:ascii="Times New Roman" w:hAnsi="Times New Roman" w:cs="Times New Roman"/>
          <w:sz w:val="28"/>
          <w:szCs w:val="28"/>
        </w:rPr>
        <w:t>з</w:t>
      </w:r>
      <w:r w:rsidRPr="001F0F2B">
        <w:rPr>
          <w:rFonts w:ascii="Times New Roman" w:hAnsi="Times New Roman" w:cs="Times New Roman"/>
          <w:sz w:val="28"/>
          <w:szCs w:val="28"/>
        </w:rPr>
        <w:t xml:space="preserve">адач, составлению плана </w:t>
      </w:r>
      <w:r w:rsidRPr="001F0F2B">
        <w:rPr>
          <w:rFonts w:ascii="Times New Roman" w:hAnsi="Times New Roman" w:cs="Times New Roman"/>
          <w:sz w:val="28"/>
          <w:szCs w:val="28"/>
        </w:rPr>
        <w:lastRenderedPageBreak/>
        <w:t>изучения темы.</w:t>
      </w:r>
      <w:r w:rsidR="00523C69" w:rsidRPr="001F0F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0F2B">
        <w:rPr>
          <w:rFonts w:ascii="Times New Roman" w:hAnsi="Times New Roman" w:cs="Times New Roman"/>
          <w:sz w:val="28"/>
          <w:szCs w:val="28"/>
        </w:rPr>
        <w:t>Например, модули по темам «Части Мирового океана» (6 класс), «Австралия» (7 класс), «Природные зоны России» (8 класс), «Черная металлургия» (9 класс)</w:t>
      </w:r>
      <w:r w:rsidR="00523C69" w:rsidRPr="001F0F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3C69" w:rsidRPr="001F0F2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F0F2B">
        <w:rPr>
          <w:rFonts w:ascii="Times New Roman" w:hAnsi="Times New Roman" w:cs="Times New Roman"/>
          <w:sz w:val="28"/>
          <w:szCs w:val="28"/>
        </w:rPr>
        <w:t>Предметные результаты – освоенный обучающимися в ходе изучения географии опыт деятельности по получению нового знания, использования в практической деятельности и повседневной жизни разнообразных географических методов, знаний, умений и географической информации, а также система основополагающих элементов научного знания, лежащая в основе современной научной картины мира.</w:t>
      </w:r>
      <w:proofErr w:type="gramEnd"/>
      <w:r w:rsidRPr="001F0F2B">
        <w:rPr>
          <w:rFonts w:ascii="Times New Roman" w:hAnsi="Times New Roman" w:cs="Times New Roman"/>
          <w:sz w:val="28"/>
          <w:szCs w:val="28"/>
        </w:rPr>
        <w:br/>
      </w:r>
      <w:r w:rsidRPr="001F0F2B">
        <w:rPr>
          <w:rFonts w:ascii="Times New Roman" w:hAnsi="Times New Roman" w:cs="Times New Roman"/>
          <w:sz w:val="28"/>
          <w:szCs w:val="28"/>
        </w:rPr>
        <w:br/>
      </w:r>
      <w:r w:rsidRPr="001F0F2B">
        <w:rPr>
          <w:rFonts w:ascii="Times New Roman" w:hAnsi="Times New Roman" w:cs="Times New Roman"/>
          <w:b/>
          <w:sz w:val="28"/>
          <w:szCs w:val="28"/>
        </w:rPr>
        <w:t>Технологии на системно-</w:t>
      </w:r>
      <w:proofErr w:type="spellStart"/>
      <w:r w:rsidRPr="001F0F2B">
        <w:rPr>
          <w:rFonts w:ascii="Times New Roman" w:hAnsi="Times New Roman" w:cs="Times New Roman"/>
          <w:b/>
          <w:sz w:val="28"/>
          <w:szCs w:val="28"/>
        </w:rPr>
        <w:t>деятельностной</w:t>
      </w:r>
      <w:proofErr w:type="spellEnd"/>
      <w:r w:rsidRPr="001F0F2B">
        <w:rPr>
          <w:rFonts w:ascii="Times New Roman" w:hAnsi="Times New Roman" w:cs="Times New Roman"/>
          <w:b/>
          <w:sz w:val="28"/>
          <w:szCs w:val="28"/>
        </w:rPr>
        <w:t xml:space="preserve"> основе:</w:t>
      </w:r>
      <w:r w:rsidRPr="001F0F2B">
        <w:rPr>
          <w:rFonts w:ascii="Times New Roman" w:hAnsi="Times New Roman" w:cs="Times New Roman"/>
          <w:sz w:val="28"/>
          <w:szCs w:val="28"/>
        </w:rPr>
        <w:br/>
      </w:r>
      <w:r w:rsidRPr="001F0F2B">
        <w:rPr>
          <w:rFonts w:ascii="Times New Roman" w:hAnsi="Times New Roman" w:cs="Times New Roman"/>
          <w:sz w:val="28"/>
          <w:szCs w:val="28"/>
        </w:rPr>
        <w:br/>
        <w:t>·    проблемный диалог,</w:t>
      </w:r>
      <w:r w:rsidRPr="001F0F2B">
        <w:rPr>
          <w:rFonts w:ascii="Times New Roman" w:hAnsi="Times New Roman" w:cs="Times New Roman"/>
          <w:sz w:val="28"/>
          <w:szCs w:val="28"/>
        </w:rPr>
        <w:br/>
      </w:r>
      <w:r w:rsidRPr="001F0F2B">
        <w:rPr>
          <w:rFonts w:ascii="Times New Roman" w:hAnsi="Times New Roman" w:cs="Times New Roman"/>
          <w:sz w:val="28"/>
          <w:szCs w:val="28"/>
        </w:rPr>
        <w:br/>
        <w:t>·    продуктивное чтение,</w:t>
      </w:r>
      <w:r w:rsidRPr="001F0F2B">
        <w:rPr>
          <w:rFonts w:ascii="Times New Roman" w:hAnsi="Times New Roman" w:cs="Times New Roman"/>
          <w:sz w:val="28"/>
          <w:szCs w:val="28"/>
        </w:rPr>
        <w:br/>
      </w:r>
      <w:r w:rsidRPr="001F0F2B">
        <w:rPr>
          <w:rFonts w:ascii="Times New Roman" w:hAnsi="Times New Roman" w:cs="Times New Roman"/>
          <w:sz w:val="28"/>
          <w:szCs w:val="28"/>
        </w:rPr>
        <w:br/>
        <w:t>·    технология оценивания (рефлексия).</w:t>
      </w:r>
      <w:r w:rsidRPr="001F0F2B">
        <w:rPr>
          <w:rFonts w:ascii="Times New Roman" w:hAnsi="Times New Roman" w:cs="Times New Roman"/>
          <w:sz w:val="28"/>
          <w:szCs w:val="28"/>
        </w:rPr>
        <w:br/>
      </w:r>
      <w:r w:rsidRPr="001F0F2B">
        <w:rPr>
          <w:rFonts w:ascii="Times New Roman" w:hAnsi="Times New Roman" w:cs="Times New Roman"/>
          <w:sz w:val="28"/>
          <w:szCs w:val="28"/>
        </w:rPr>
        <w:br/>
      </w:r>
      <w:r w:rsidRPr="001F0F2B">
        <w:rPr>
          <w:rFonts w:ascii="Times New Roman" w:hAnsi="Times New Roman" w:cs="Times New Roman"/>
          <w:b/>
          <w:sz w:val="28"/>
          <w:szCs w:val="28"/>
        </w:rPr>
        <w:t>Этапы урока в системно-</w:t>
      </w:r>
      <w:proofErr w:type="spellStart"/>
      <w:r w:rsidRPr="001F0F2B">
        <w:rPr>
          <w:rFonts w:ascii="Times New Roman" w:hAnsi="Times New Roman" w:cs="Times New Roman"/>
          <w:b/>
          <w:sz w:val="28"/>
          <w:szCs w:val="28"/>
        </w:rPr>
        <w:t>деятельностном</w:t>
      </w:r>
      <w:proofErr w:type="spellEnd"/>
      <w:r w:rsidRPr="001F0F2B">
        <w:rPr>
          <w:rFonts w:ascii="Times New Roman" w:hAnsi="Times New Roman" w:cs="Times New Roman"/>
          <w:b/>
          <w:sz w:val="28"/>
          <w:szCs w:val="28"/>
        </w:rPr>
        <w:t xml:space="preserve"> подходе:</w:t>
      </w:r>
      <w:r w:rsidRPr="001F0F2B">
        <w:rPr>
          <w:rFonts w:ascii="Times New Roman" w:hAnsi="Times New Roman" w:cs="Times New Roman"/>
          <w:b/>
          <w:sz w:val="28"/>
          <w:szCs w:val="28"/>
        </w:rPr>
        <w:br/>
      </w:r>
      <w:r w:rsidRPr="001F0F2B">
        <w:rPr>
          <w:rFonts w:ascii="Times New Roman" w:hAnsi="Times New Roman" w:cs="Times New Roman"/>
          <w:sz w:val="28"/>
          <w:szCs w:val="28"/>
        </w:rPr>
        <w:br/>
        <w:t>·    Целеполагание (постановка практической или другой задачи, например, через создание проблемной ситуации)</w:t>
      </w:r>
      <w:r w:rsidRPr="001F0F2B">
        <w:rPr>
          <w:rFonts w:ascii="Times New Roman" w:hAnsi="Times New Roman" w:cs="Times New Roman"/>
          <w:sz w:val="28"/>
          <w:szCs w:val="28"/>
        </w:rPr>
        <w:br/>
      </w:r>
      <w:r w:rsidRPr="001F0F2B">
        <w:rPr>
          <w:rFonts w:ascii="Times New Roman" w:hAnsi="Times New Roman" w:cs="Times New Roman"/>
          <w:sz w:val="28"/>
          <w:szCs w:val="28"/>
        </w:rPr>
        <w:br/>
        <w:t>·    Организация мыслительной деятельности учащихся (анализ, классификация, наблюдение и др.)</w:t>
      </w:r>
      <w:r w:rsidRPr="001F0F2B">
        <w:rPr>
          <w:rFonts w:ascii="Times New Roman" w:hAnsi="Times New Roman" w:cs="Times New Roman"/>
          <w:sz w:val="28"/>
          <w:szCs w:val="28"/>
        </w:rPr>
        <w:br/>
      </w:r>
      <w:r w:rsidRPr="001F0F2B">
        <w:rPr>
          <w:rFonts w:ascii="Times New Roman" w:hAnsi="Times New Roman" w:cs="Times New Roman"/>
          <w:sz w:val="28"/>
          <w:szCs w:val="28"/>
        </w:rPr>
        <w:br/>
        <w:t>·    Предъявление результатов мыслительной деятельности учащихся.</w:t>
      </w:r>
      <w:r w:rsidRPr="001F0F2B">
        <w:rPr>
          <w:rFonts w:ascii="Times New Roman" w:hAnsi="Times New Roman" w:cs="Times New Roman"/>
          <w:sz w:val="28"/>
          <w:szCs w:val="28"/>
        </w:rPr>
        <w:br/>
      </w:r>
      <w:r w:rsidRPr="001F0F2B">
        <w:rPr>
          <w:rFonts w:ascii="Times New Roman" w:hAnsi="Times New Roman" w:cs="Times New Roman"/>
          <w:sz w:val="28"/>
          <w:szCs w:val="28"/>
        </w:rPr>
        <w:br/>
        <w:t>·    Обсуждение результатов.</w:t>
      </w:r>
      <w:r w:rsidRPr="001F0F2B">
        <w:rPr>
          <w:rFonts w:ascii="Times New Roman" w:hAnsi="Times New Roman" w:cs="Times New Roman"/>
          <w:sz w:val="28"/>
          <w:szCs w:val="28"/>
        </w:rPr>
        <w:br/>
      </w:r>
      <w:r w:rsidRPr="001F0F2B">
        <w:rPr>
          <w:rFonts w:ascii="Times New Roman" w:hAnsi="Times New Roman" w:cs="Times New Roman"/>
          <w:sz w:val="28"/>
          <w:szCs w:val="28"/>
        </w:rPr>
        <w:br/>
        <w:t>·    Промежуточная рефлексия.</w:t>
      </w:r>
      <w:r w:rsidRPr="001F0F2B">
        <w:rPr>
          <w:rFonts w:ascii="Times New Roman" w:hAnsi="Times New Roman" w:cs="Times New Roman"/>
          <w:sz w:val="28"/>
          <w:szCs w:val="28"/>
        </w:rPr>
        <w:br/>
      </w:r>
      <w:r w:rsidRPr="001F0F2B">
        <w:rPr>
          <w:rFonts w:ascii="Times New Roman" w:hAnsi="Times New Roman" w:cs="Times New Roman"/>
          <w:sz w:val="28"/>
          <w:szCs w:val="28"/>
        </w:rPr>
        <w:br/>
        <w:t>·    Применение способа предметного действия, правила, алгоритма.</w:t>
      </w:r>
      <w:r w:rsidRPr="001F0F2B">
        <w:rPr>
          <w:rFonts w:ascii="Times New Roman" w:hAnsi="Times New Roman" w:cs="Times New Roman"/>
          <w:sz w:val="28"/>
          <w:szCs w:val="28"/>
        </w:rPr>
        <w:br/>
      </w:r>
      <w:r w:rsidRPr="001F0F2B">
        <w:rPr>
          <w:rFonts w:ascii="Times New Roman" w:hAnsi="Times New Roman" w:cs="Times New Roman"/>
          <w:sz w:val="28"/>
          <w:szCs w:val="28"/>
        </w:rPr>
        <w:br/>
        <w:t>·    Контроль и оценка.</w:t>
      </w:r>
      <w:r w:rsidRPr="001F0F2B">
        <w:rPr>
          <w:rFonts w:ascii="Times New Roman" w:hAnsi="Times New Roman" w:cs="Times New Roman"/>
          <w:sz w:val="28"/>
          <w:szCs w:val="28"/>
        </w:rPr>
        <w:br/>
      </w:r>
      <w:r w:rsidRPr="001F0F2B">
        <w:rPr>
          <w:rFonts w:ascii="Times New Roman" w:hAnsi="Times New Roman" w:cs="Times New Roman"/>
          <w:sz w:val="28"/>
          <w:szCs w:val="28"/>
        </w:rPr>
        <w:br/>
        <w:t>·    Итоговая рефлексия.</w:t>
      </w:r>
      <w:r w:rsidRPr="001F0F2B">
        <w:rPr>
          <w:rFonts w:ascii="Times New Roman" w:hAnsi="Times New Roman" w:cs="Times New Roman"/>
          <w:sz w:val="28"/>
          <w:szCs w:val="28"/>
        </w:rPr>
        <w:br/>
      </w:r>
      <w:r w:rsidRPr="001F0F2B">
        <w:rPr>
          <w:rFonts w:ascii="Times New Roman" w:hAnsi="Times New Roman" w:cs="Times New Roman"/>
          <w:sz w:val="28"/>
          <w:szCs w:val="28"/>
        </w:rPr>
        <w:br/>
      </w:r>
      <w:r w:rsidRPr="001F0F2B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spellStart"/>
      <w:r w:rsidRPr="001F0F2B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1F0F2B">
        <w:rPr>
          <w:rFonts w:ascii="Times New Roman" w:hAnsi="Times New Roman" w:cs="Times New Roman"/>
          <w:b/>
          <w:sz w:val="28"/>
          <w:szCs w:val="28"/>
        </w:rPr>
        <w:t xml:space="preserve"> УУД:</w:t>
      </w:r>
      <w:r w:rsidRPr="001F0F2B">
        <w:rPr>
          <w:rFonts w:ascii="Times New Roman" w:hAnsi="Times New Roman" w:cs="Times New Roman"/>
          <w:b/>
          <w:sz w:val="28"/>
          <w:szCs w:val="28"/>
        </w:rPr>
        <w:br/>
      </w:r>
      <w:r w:rsidRPr="001F0F2B">
        <w:rPr>
          <w:rFonts w:ascii="Times New Roman" w:hAnsi="Times New Roman" w:cs="Times New Roman"/>
          <w:sz w:val="28"/>
          <w:szCs w:val="28"/>
        </w:rPr>
        <w:br/>
        <w:t>·    соответствие возрастно-психологическим нормативным требованиям;</w:t>
      </w:r>
      <w:r w:rsidRPr="001F0F2B">
        <w:rPr>
          <w:rFonts w:ascii="Times New Roman" w:hAnsi="Times New Roman" w:cs="Times New Roman"/>
          <w:sz w:val="28"/>
          <w:szCs w:val="28"/>
        </w:rPr>
        <w:br/>
      </w:r>
      <w:r w:rsidRPr="001F0F2B">
        <w:rPr>
          <w:rFonts w:ascii="Times New Roman" w:hAnsi="Times New Roman" w:cs="Times New Roman"/>
          <w:sz w:val="28"/>
          <w:szCs w:val="28"/>
        </w:rPr>
        <w:br/>
        <w:t>·    соответствие свойств универсальных действий заранее заданным требованиям.</w:t>
      </w:r>
      <w:r w:rsidRPr="001F0F2B">
        <w:rPr>
          <w:rFonts w:ascii="Times New Roman" w:hAnsi="Times New Roman" w:cs="Times New Roman"/>
          <w:sz w:val="28"/>
          <w:szCs w:val="28"/>
        </w:rPr>
        <w:br/>
      </w:r>
      <w:r w:rsidRPr="001F0F2B">
        <w:rPr>
          <w:rFonts w:ascii="Times New Roman" w:hAnsi="Times New Roman" w:cs="Times New Roman"/>
          <w:sz w:val="28"/>
          <w:szCs w:val="28"/>
        </w:rPr>
        <w:br/>
        <w:t xml:space="preserve">Оценивание - действие по соотношению работы с образцом по выбранным </w:t>
      </w:r>
      <w:r w:rsidRPr="001F0F2B">
        <w:rPr>
          <w:rFonts w:ascii="Times New Roman" w:hAnsi="Times New Roman" w:cs="Times New Roman"/>
          <w:sz w:val="28"/>
          <w:szCs w:val="28"/>
        </w:rPr>
        <w:lastRenderedPageBreak/>
        <w:t>критериям.</w:t>
      </w:r>
      <w:r w:rsidRPr="001F0F2B">
        <w:rPr>
          <w:rFonts w:ascii="Times New Roman" w:hAnsi="Times New Roman" w:cs="Times New Roman"/>
          <w:sz w:val="28"/>
          <w:szCs w:val="28"/>
        </w:rPr>
        <w:br/>
      </w:r>
      <w:r w:rsidRPr="001F0F2B">
        <w:rPr>
          <w:rFonts w:ascii="Times New Roman" w:hAnsi="Times New Roman" w:cs="Times New Roman"/>
          <w:sz w:val="28"/>
          <w:szCs w:val="28"/>
        </w:rPr>
        <w:br/>
        <w:t>Уровни оценивания: базовый и повышенный.</w:t>
      </w:r>
      <w:r w:rsidRPr="001F0F2B">
        <w:rPr>
          <w:rFonts w:ascii="Times New Roman" w:hAnsi="Times New Roman" w:cs="Times New Roman"/>
          <w:sz w:val="28"/>
          <w:szCs w:val="28"/>
        </w:rPr>
        <w:br/>
      </w:r>
      <w:r w:rsidRPr="001F0F2B">
        <w:rPr>
          <w:rFonts w:ascii="Times New Roman" w:hAnsi="Times New Roman" w:cs="Times New Roman"/>
          <w:sz w:val="28"/>
          <w:szCs w:val="28"/>
        </w:rPr>
        <w:br/>
      </w:r>
      <w:r w:rsidR="00C70005" w:rsidRPr="001F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Приоритетной целью </w:t>
      </w:r>
      <w:r w:rsidR="00C70005" w:rsidRPr="001F0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школьного образования</w:t>
      </w:r>
      <w:r w:rsidR="00C70005" w:rsidRPr="001F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вместо простой передачи знаний, умений и навыков от </w:t>
      </w:r>
      <w:r w:rsidR="00C70005" w:rsidRPr="001F0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учителя</w:t>
      </w:r>
      <w:r w:rsidR="00C70005" w:rsidRPr="001F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C70005" w:rsidRPr="001F0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ученику</w:t>
      </w:r>
      <w:r w:rsidR="00C70005" w:rsidRPr="001F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становится развитие способности ученика самостоятельно </w:t>
      </w:r>
      <w:r w:rsidR="00C70005" w:rsidRPr="001F0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ставить учебные задачи</w:t>
      </w:r>
      <w:r w:rsidR="00C70005" w:rsidRPr="001F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70005" w:rsidRPr="001F0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проектировать</w:t>
      </w:r>
      <w:r w:rsidR="00C70005" w:rsidRPr="001F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пути их реализации, контролировать и оценивать свои достижения, иначе говоря – </w:t>
      </w:r>
      <w:r w:rsidR="00C70005" w:rsidRPr="001F0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умения учиться</w:t>
      </w:r>
      <w:r w:rsidR="00C70005" w:rsidRPr="001F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C70005" w:rsidRPr="001F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Достичь</w:t>
      </w:r>
      <w:proofErr w:type="gramEnd"/>
      <w:r w:rsidR="00C70005" w:rsidRPr="001F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эту цель возможно только благодаря </w:t>
      </w:r>
      <w:r w:rsidR="00C70005" w:rsidRPr="001F0F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системе</w:t>
      </w:r>
      <w:r w:rsidR="00C70005" w:rsidRPr="001F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формирования универсальных учебных действий. Универсальные учебные действия  группируют в </w:t>
      </w:r>
      <w:r w:rsidR="00C70005" w:rsidRPr="001F0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четыре основных блока:</w:t>
      </w:r>
    </w:p>
    <w:p w:rsidR="00C70005" w:rsidRPr="001F0F2B" w:rsidRDefault="00C70005" w:rsidP="00C70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Pr="001F0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 </w:t>
      </w:r>
      <w:r w:rsidRPr="001F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позволяют сделать учение осмысленным, увязывая их с реальными жизненными целями и ситуациями; </w:t>
      </w:r>
      <w:r w:rsidRPr="001F0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70005" w:rsidRPr="001F0F2B" w:rsidRDefault="00C70005" w:rsidP="00C70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регулятивные</w:t>
      </w:r>
      <w:r w:rsidRPr="001F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обеспечивают возможность управления познавательной и учебной деятельностью посредством постановки целей, планирования, контроля, коррекции своих действий, оценки успешности усвоения; </w:t>
      </w:r>
    </w:p>
    <w:p w:rsidR="00C70005" w:rsidRPr="001F0F2B" w:rsidRDefault="00C70005" w:rsidP="00C70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познавательные</w:t>
      </w:r>
      <w:r w:rsidRPr="001F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включают действия исследования, поиска, отбора и структурирования необходимой информации, моделирование изучаемого содержания;</w:t>
      </w:r>
    </w:p>
    <w:p w:rsidR="00C70005" w:rsidRPr="001F0F2B" w:rsidRDefault="00C70005" w:rsidP="00C70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коммуникативные</w:t>
      </w:r>
      <w:r w:rsidRPr="001F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обеспечивают возможности сотрудничества: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оказывать поддержку друг другу и эффективно сотрудничать как с учителем, так и со сверстниками.</w:t>
      </w:r>
    </w:p>
    <w:p w:rsidR="00C70005" w:rsidRPr="001F0F2B" w:rsidRDefault="00C70005" w:rsidP="00C70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сформировать у учащихся любое УУД необходимо:</w:t>
      </w:r>
    </w:p>
    <w:p w:rsidR="00C70005" w:rsidRPr="001F0F2B" w:rsidRDefault="00C70005" w:rsidP="00C70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первичный опыт выполнения этого действия при изучении различных учебных предметов и мотивацию;</w:t>
      </w:r>
    </w:p>
    <w:p w:rsidR="00C70005" w:rsidRPr="001F0F2B" w:rsidRDefault="00C70005" w:rsidP="00C70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основываясь на имеющемся опыте, сформировать понимание способа (алгоритма) выполнения соответствующего УУД (или структуры учебной деятельности в целом);</w:t>
      </w:r>
    </w:p>
    <w:p w:rsidR="00C70005" w:rsidRPr="001F0F2B" w:rsidRDefault="00C70005" w:rsidP="00C70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умение выполнять изученное УУД посредством включения его в практику учения на предметном содержании разных учебных дисциплин, организовывать самоконтроль его выполнения и при необходимости – коррекцию;</w:t>
      </w:r>
    </w:p>
    <w:p w:rsidR="00C70005" w:rsidRPr="001F0F2B" w:rsidRDefault="00C70005" w:rsidP="00C70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организовать контроль уровня </w:t>
      </w:r>
      <w:proofErr w:type="spellStart"/>
      <w:r w:rsidRPr="001F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1F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УУД. </w:t>
      </w:r>
    </w:p>
    <w:p w:rsidR="00C70005" w:rsidRPr="001F0F2B" w:rsidRDefault="00C70005" w:rsidP="00C70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УУД выполняют на уроке определенные функции:</w:t>
      </w:r>
    </w:p>
    <w:p w:rsidR="00C70005" w:rsidRPr="001F0F2B" w:rsidRDefault="00C70005" w:rsidP="00C70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1F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возможность учащимся самостоятельно осуществлять деятельность учения, ставить учебные цели, искать и использовать необходимые средства и способы достижения, контролировать и оценивать процесс и результаты деятельности;</w:t>
      </w:r>
    </w:p>
    <w:p w:rsidR="00C70005" w:rsidRPr="001F0F2B" w:rsidRDefault="00C70005" w:rsidP="00C70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1F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 условия для развития личности и ее самореализации, толерантных установок личности, обеспечивающих ее жизнь в поликультурном обществе;</w:t>
      </w:r>
    </w:p>
    <w:p w:rsidR="00C70005" w:rsidRPr="001F0F2B" w:rsidRDefault="00C70005" w:rsidP="00C70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обеспечивают успешное усвоения знаний, умений и навыков, формирование картины мира, компетентностей в любой предметной области познания.</w:t>
      </w:r>
    </w:p>
    <w:p w:rsidR="00C70005" w:rsidRPr="001F0F2B" w:rsidRDefault="00C70005" w:rsidP="00C70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УУД на основных этапах урока географии: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  <w:gridCol w:w="4758"/>
      </w:tblGrid>
      <w:tr w:rsidR="00C70005" w:rsidRPr="001F0F2B" w:rsidTr="004C7F9B">
        <w:trPr>
          <w:tblCellSpacing w:w="0" w:type="dxa"/>
          <w:jc w:val="center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005" w:rsidRPr="001F0F2B" w:rsidRDefault="00C70005" w:rsidP="00C70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4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005" w:rsidRPr="001F0F2B" w:rsidRDefault="00C70005" w:rsidP="00C70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Универсальные Учебные Действия</w:t>
            </w:r>
          </w:p>
        </w:tc>
      </w:tr>
      <w:tr w:rsidR="00C70005" w:rsidRPr="001F0F2B" w:rsidTr="004C7F9B">
        <w:trPr>
          <w:tblCellSpacing w:w="0" w:type="dxa"/>
          <w:jc w:val="center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005" w:rsidRPr="001F0F2B" w:rsidRDefault="00C70005" w:rsidP="00C70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Актуализация</w:t>
            </w:r>
          </w:p>
          <w:p w:rsidR="00C70005" w:rsidRPr="001F0F2B" w:rsidRDefault="00C70005" w:rsidP="00C70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Эпиграф</w:t>
            </w:r>
          </w:p>
        </w:tc>
        <w:tc>
          <w:tcPr>
            <w:tcW w:w="4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005" w:rsidRPr="001F0F2B" w:rsidRDefault="00C70005" w:rsidP="00C70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Познавательные:</w:t>
            </w:r>
            <w:r w:rsidRPr="001F0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извлечь информацию, ориентироваться в своей системе знаний и осознавать необходимость нового знания, формулировка темы урока.</w:t>
            </w:r>
          </w:p>
        </w:tc>
      </w:tr>
      <w:tr w:rsidR="00C70005" w:rsidRPr="001F0F2B" w:rsidTr="004C7F9B">
        <w:trPr>
          <w:tblCellSpacing w:w="0" w:type="dxa"/>
          <w:jc w:val="center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005" w:rsidRPr="001F0F2B" w:rsidRDefault="00C70005" w:rsidP="00C70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Мотивация к учебной деятельности и целеполагание</w:t>
            </w:r>
          </w:p>
        </w:tc>
        <w:tc>
          <w:tcPr>
            <w:tcW w:w="4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005" w:rsidRPr="001F0F2B" w:rsidRDefault="00C70005" w:rsidP="00C70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Познавательные: </w:t>
            </w:r>
            <w:r w:rsidRPr="001F0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Ориентироваться</w:t>
            </w:r>
            <w:r w:rsidRPr="001F0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0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своей системе знаний и</w:t>
            </w:r>
            <w:r w:rsidRPr="001F0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0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осознавать необходимость</w:t>
            </w:r>
            <w:r w:rsidRPr="001F0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0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 знания,  самостоятельное  выделение и формулирование познавательной цели.</w:t>
            </w:r>
          </w:p>
          <w:p w:rsidR="00C70005" w:rsidRPr="001F0F2B" w:rsidRDefault="00C70005" w:rsidP="00C70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Личностные: </w:t>
            </w:r>
            <w:r w:rsidRPr="001F0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мотивация к познанию, действия </w:t>
            </w:r>
            <w:proofErr w:type="spellStart"/>
            <w:r w:rsidRPr="001F0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смыслообразования</w:t>
            </w:r>
            <w:proofErr w:type="spellEnd"/>
            <w:r w:rsidRPr="001F0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70005" w:rsidRPr="001F0F2B" w:rsidRDefault="00C70005" w:rsidP="00C70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Регулятивные: </w:t>
            </w:r>
            <w:r w:rsidRPr="001F0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и формулировать цель деятельности.</w:t>
            </w:r>
          </w:p>
        </w:tc>
      </w:tr>
      <w:tr w:rsidR="00C70005" w:rsidRPr="001F0F2B" w:rsidTr="004C7F9B">
        <w:trPr>
          <w:tblCellSpacing w:w="0" w:type="dxa"/>
          <w:jc w:val="center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005" w:rsidRPr="001F0F2B" w:rsidRDefault="00C70005" w:rsidP="00C70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F0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Процессуальный</w:t>
            </w:r>
            <w:proofErr w:type="gramEnd"/>
            <w:r w:rsidRPr="001F0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(основная часть урока):</w:t>
            </w:r>
          </w:p>
          <w:p w:rsidR="00C70005" w:rsidRPr="001F0F2B" w:rsidRDefault="00C70005" w:rsidP="00C70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Формулирование проблемы.</w:t>
            </w:r>
          </w:p>
          <w:p w:rsidR="00C70005" w:rsidRPr="001F0F2B" w:rsidRDefault="00C70005" w:rsidP="00C70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Выдвижение гипотезы.</w:t>
            </w:r>
          </w:p>
          <w:p w:rsidR="00C70005" w:rsidRPr="001F0F2B" w:rsidRDefault="00C70005" w:rsidP="00C70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Направление поиска исследования.</w:t>
            </w:r>
          </w:p>
          <w:p w:rsidR="00C70005" w:rsidRPr="001F0F2B" w:rsidRDefault="00C70005" w:rsidP="00C70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Выбор источников информации.</w:t>
            </w:r>
          </w:p>
          <w:p w:rsidR="00C70005" w:rsidRPr="001F0F2B" w:rsidRDefault="00C70005" w:rsidP="00C70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Проверка гипотезы.</w:t>
            </w:r>
          </w:p>
          <w:p w:rsidR="00C70005" w:rsidRPr="001F0F2B" w:rsidRDefault="00C70005" w:rsidP="00C70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 Выводы по результатам исследования.</w:t>
            </w:r>
          </w:p>
          <w:p w:rsidR="00C70005" w:rsidRPr="001F0F2B" w:rsidRDefault="00C70005" w:rsidP="00C70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Подведение итогов.</w:t>
            </w:r>
          </w:p>
          <w:p w:rsidR="00C70005" w:rsidRPr="001F0F2B" w:rsidRDefault="00C70005" w:rsidP="00C70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Работа с тематической картой.</w:t>
            </w:r>
          </w:p>
          <w:p w:rsidR="00C70005" w:rsidRPr="001F0F2B" w:rsidRDefault="00C70005" w:rsidP="00C70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Творческая работа.</w:t>
            </w:r>
          </w:p>
          <w:p w:rsidR="00C70005" w:rsidRPr="001F0F2B" w:rsidRDefault="00C70005" w:rsidP="00C70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005" w:rsidRPr="001F0F2B" w:rsidRDefault="00C70005" w:rsidP="00C70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Познавательные: </w:t>
            </w:r>
            <w:r w:rsidRPr="001F0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и формулирование проблемы,</w:t>
            </w:r>
            <w:r w:rsidRPr="001F0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70005" w:rsidRPr="001F0F2B" w:rsidRDefault="00C70005" w:rsidP="00C70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выбор  способов решения проблемы; извлечение информации, выбор источников информации и   способы переработки информации  для получения необходимого результата, в том числе и для создания нового продукта, </w:t>
            </w:r>
            <w:proofErr w:type="gramStart"/>
            <w:r w:rsidRPr="001F0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презентации</w:t>
            </w:r>
            <w:proofErr w:type="gramEnd"/>
            <w:r w:rsidRPr="001F0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 числе с использованием ИКТ; Анализировать и обобщать факты и явления. </w:t>
            </w:r>
            <w:r w:rsidRPr="001F0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Выявлять причины и следствия явлений.</w:t>
            </w:r>
            <w:r w:rsidRPr="001F0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70005" w:rsidRPr="001F0F2B" w:rsidRDefault="00C70005" w:rsidP="00C70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Личностные: мотивация к познанию, действия </w:t>
            </w:r>
            <w:proofErr w:type="spellStart"/>
            <w:r w:rsidRPr="001F0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смыслообразования</w:t>
            </w:r>
            <w:proofErr w:type="spellEnd"/>
            <w:r w:rsidRPr="001F0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C70005" w:rsidRPr="001F0F2B" w:rsidRDefault="00C70005" w:rsidP="00C70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Регулятивные: </w:t>
            </w:r>
            <w:r w:rsidRPr="001F0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и формулировать цель деятельности,  составлять план действий по решению проблемы (задачи), осуществлять действия по реализации плана, соотносить результат своей деятельности с целью и оценивать его, в диалоге   совершенствовать критерии оценки и пользоваться ими в ходе оценки и самооценки.</w:t>
            </w:r>
            <w:r w:rsidRPr="001F0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70005" w:rsidRPr="001F0F2B" w:rsidRDefault="00C70005" w:rsidP="00C70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ходе представления презентации учиться давать оценку.</w:t>
            </w:r>
            <w:r w:rsidRPr="001F0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70005" w:rsidRPr="001F0F2B" w:rsidRDefault="00C70005" w:rsidP="00C70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Коммуникативные:</w:t>
            </w:r>
            <w:r w:rsidRPr="001F0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доносить свою позицию до других, владея приёмами монологической и диалогической речи; понимать другие позиции (взгляды, интересы); договариваться с людьми, </w:t>
            </w:r>
            <w:proofErr w:type="spellStart"/>
            <w:r w:rsidRPr="001F0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согласуя</w:t>
            </w:r>
            <w:proofErr w:type="spellEnd"/>
            <w:r w:rsidRPr="001F0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ними свои интересы и взгляды, для того чтобы сделать что-то сообща; организовывать учебное взаимодействие в группе (распределять роли, договариваться друг с другом и т.д.); управление поведением партнера;</w:t>
            </w:r>
            <w:r w:rsidRPr="001F0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предвидеть (прогнозировать) последствия коллективных решений</w:t>
            </w:r>
          </w:p>
        </w:tc>
      </w:tr>
      <w:tr w:rsidR="00C70005" w:rsidRPr="001F0F2B" w:rsidTr="004C7F9B">
        <w:trPr>
          <w:tblCellSpacing w:w="0" w:type="dxa"/>
          <w:jc w:val="center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005" w:rsidRPr="001F0F2B" w:rsidRDefault="00C70005" w:rsidP="00C70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Подведение итогов. Рефлексия учебной деятельности</w:t>
            </w:r>
          </w:p>
        </w:tc>
        <w:tc>
          <w:tcPr>
            <w:tcW w:w="4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005" w:rsidRPr="001F0F2B" w:rsidRDefault="00C70005" w:rsidP="00C70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Познавательные:</w:t>
            </w:r>
            <w:r w:rsidRPr="001F0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умение структурировать знания, презентовать их; составлять публичное выступление.</w:t>
            </w:r>
          </w:p>
          <w:p w:rsidR="00C70005" w:rsidRPr="001F0F2B" w:rsidRDefault="00C70005" w:rsidP="00C70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Коммуникативные: </w:t>
            </w:r>
            <w:r w:rsidRPr="001F0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 позиции других людей, умение выражать свои мысли;</w:t>
            </w:r>
            <w:r w:rsidRPr="001F0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Регулятивные: </w:t>
            </w:r>
            <w:r w:rsidRPr="001F0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волевая </w:t>
            </w:r>
            <w:proofErr w:type="spellStart"/>
            <w:r w:rsidRPr="001F0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саморегуляция</w:t>
            </w:r>
            <w:proofErr w:type="spellEnd"/>
            <w:r w:rsidRPr="001F0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оценка своей работы; </w:t>
            </w:r>
            <w:r w:rsidRPr="001F0F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Достиг ли я своей</w:t>
            </w:r>
            <w:r w:rsidRPr="001F0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цели?; </w:t>
            </w:r>
            <w:proofErr w:type="spellStart"/>
            <w:r w:rsidRPr="001F0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взаимооценка</w:t>
            </w:r>
            <w:proofErr w:type="spellEnd"/>
            <w:r w:rsidRPr="001F0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70005" w:rsidRPr="001F0F2B" w:rsidTr="004C7F9B">
        <w:trPr>
          <w:tblCellSpacing w:w="0" w:type="dxa"/>
          <w:jc w:val="center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005" w:rsidRPr="001F0F2B" w:rsidRDefault="00C70005" w:rsidP="00C70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Контрольно-оценочная деятельность</w:t>
            </w:r>
          </w:p>
          <w:p w:rsidR="00C70005" w:rsidRPr="001F0F2B" w:rsidRDefault="00C70005" w:rsidP="00C70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005" w:rsidRPr="001F0F2B" w:rsidRDefault="00C70005" w:rsidP="00C70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1F0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волевая </w:t>
            </w:r>
            <w:proofErr w:type="spellStart"/>
            <w:r w:rsidRPr="001F0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1F0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самооценка работы на уроке; соотносить результат своей деятельности с целью и оценивать его.</w:t>
            </w:r>
          </w:p>
        </w:tc>
      </w:tr>
      <w:tr w:rsidR="00C70005" w:rsidRPr="001F0F2B" w:rsidTr="004C7F9B">
        <w:trPr>
          <w:tblCellSpacing w:w="0" w:type="dxa"/>
          <w:jc w:val="center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005" w:rsidRPr="001F0F2B" w:rsidRDefault="00C70005" w:rsidP="00C70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Заключительный этап.</w:t>
            </w:r>
          </w:p>
          <w:p w:rsidR="00C70005" w:rsidRPr="001F0F2B" w:rsidRDefault="00C70005" w:rsidP="00C70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Домашнее задание</w:t>
            </w:r>
          </w:p>
          <w:p w:rsidR="00C70005" w:rsidRPr="001F0F2B" w:rsidRDefault="00C70005" w:rsidP="00C70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005" w:rsidRPr="001F0F2B" w:rsidRDefault="00C70005" w:rsidP="00C70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F0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Познавательные: </w:t>
            </w:r>
            <w:r w:rsidRPr="001F0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и формулирование новой проблемы.</w:t>
            </w:r>
            <w:proofErr w:type="gramEnd"/>
          </w:p>
          <w:p w:rsidR="00C70005" w:rsidRPr="001F0F2B" w:rsidRDefault="00C70005" w:rsidP="00C70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Коммуникативные: </w:t>
            </w:r>
            <w:r w:rsidRPr="001F0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 позиции других людей, умение выражать свои мысли;</w:t>
            </w:r>
          </w:p>
          <w:p w:rsidR="00C70005" w:rsidRPr="001F0F2B" w:rsidRDefault="00C70005" w:rsidP="00C70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Регулятивные: </w:t>
            </w:r>
            <w:r w:rsidRPr="001F0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обнаруживать и</w:t>
            </w:r>
            <w:r w:rsidRPr="001F0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0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формулировать учебную проблему,</w:t>
            </w:r>
            <w:r w:rsidRPr="001F0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  </w:t>
            </w:r>
            <w:r w:rsidRPr="001F0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план выполнения проекта совместно с учителем.</w:t>
            </w:r>
          </w:p>
        </w:tc>
      </w:tr>
    </w:tbl>
    <w:p w:rsidR="00C70005" w:rsidRPr="001F0F2B" w:rsidRDefault="004C7F9B" w:rsidP="00C70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F2B">
        <w:rPr>
          <w:rFonts w:ascii="Times New Roman" w:hAnsi="Times New Roman" w:cs="Times New Roman"/>
          <w:sz w:val="28"/>
          <w:szCs w:val="28"/>
        </w:rPr>
        <w:t>Таким образом, используя современные технологии системно-</w:t>
      </w:r>
      <w:proofErr w:type="spellStart"/>
      <w:r w:rsidRPr="001F0F2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F0F2B">
        <w:rPr>
          <w:rFonts w:ascii="Times New Roman" w:hAnsi="Times New Roman" w:cs="Times New Roman"/>
          <w:sz w:val="28"/>
          <w:szCs w:val="28"/>
        </w:rPr>
        <w:t xml:space="preserve"> подхода, учитель формирует </w:t>
      </w:r>
      <w:proofErr w:type="gramStart"/>
      <w:r w:rsidRPr="001F0F2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F0F2B">
        <w:rPr>
          <w:rFonts w:ascii="Times New Roman" w:hAnsi="Times New Roman" w:cs="Times New Roman"/>
          <w:sz w:val="28"/>
          <w:szCs w:val="28"/>
        </w:rPr>
        <w:t xml:space="preserve"> обучающихся УУД на своих уроках.</w:t>
      </w:r>
      <w:r w:rsidRPr="001F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понимать, что </w:t>
      </w:r>
      <w:r w:rsidRPr="001F0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ЗУН</w:t>
      </w:r>
      <w:r w:rsidRPr="001F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1F0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знания, умения, навыки</w:t>
      </w:r>
      <w:r w:rsidRPr="001F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отличаются от УУД (универсальные учебные действия) не сильно. Принципиальное различие заключается в функции учителя на у</w:t>
      </w:r>
      <w:bookmarkStart w:id="0" w:name="_GoBack"/>
      <w:bookmarkEnd w:id="0"/>
      <w:r w:rsidRPr="001F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роке. Раньше мы учили, передавая знания и свой опыт по его формированию ученикам, а теперь мы должны помочь ученику самому добывать знания, консультировать ученика и корректировать процесс самообучения и самосовершенствования.</w:t>
      </w:r>
      <w:r w:rsidR="00C70005" w:rsidRPr="001F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</w:p>
    <w:p w:rsidR="00C707A2" w:rsidRPr="001F0F2B" w:rsidRDefault="00C707A2">
      <w:pPr>
        <w:rPr>
          <w:rFonts w:ascii="Times New Roman" w:hAnsi="Times New Roman" w:cs="Times New Roman"/>
          <w:sz w:val="28"/>
          <w:szCs w:val="28"/>
        </w:rPr>
      </w:pPr>
    </w:p>
    <w:sectPr w:rsidR="00C707A2" w:rsidRPr="001F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D3"/>
    <w:rsid w:val="00004F1E"/>
    <w:rsid w:val="00020ED4"/>
    <w:rsid w:val="00037E4C"/>
    <w:rsid w:val="0004109B"/>
    <w:rsid w:val="000630D4"/>
    <w:rsid w:val="00064121"/>
    <w:rsid w:val="00064AC1"/>
    <w:rsid w:val="000652C4"/>
    <w:rsid w:val="00076026"/>
    <w:rsid w:val="000814DC"/>
    <w:rsid w:val="0008177F"/>
    <w:rsid w:val="00094770"/>
    <w:rsid w:val="000A4747"/>
    <w:rsid w:val="000B758A"/>
    <w:rsid w:val="000C3366"/>
    <w:rsid w:val="000C733B"/>
    <w:rsid w:val="000E123C"/>
    <w:rsid w:val="000E2183"/>
    <w:rsid w:val="000F0548"/>
    <w:rsid w:val="000F3D61"/>
    <w:rsid w:val="00101DCA"/>
    <w:rsid w:val="00103817"/>
    <w:rsid w:val="001060AD"/>
    <w:rsid w:val="00107FC4"/>
    <w:rsid w:val="00111D9A"/>
    <w:rsid w:val="00115156"/>
    <w:rsid w:val="00136925"/>
    <w:rsid w:val="0013750E"/>
    <w:rsid w:val="00137A33"/>
    <w:rsid w:val="00143DB8"/>
    <w:rsid w:val="001455E8"/>
    <w:rsid w:val="0014725F"/>
    <w:rsid w:val="00151EFC"/>
    <w:rsid w:val="00153E9E"/>
    <w:rsid w:val="00164988"/>
    <w:rsid w:val="001805DB"/>
    <w:rsid w:val="00183655"/>
    <w:rsid w:val="001951E4"/>
    <w:rsid w:val="001A050C"/>
    <w:rsid w:val="001A27EF"/>
    <w:rsid w:val="001A2F28"/>
    <w:rsid w:val="001B1EB8"/>
    <w:rsid w:val="001B46DC"/>
    <w:rsid w:val="001B5634"/>
    <w:rsid w:val="001C180A"/>
    <w:rsid w:val="001C2C5F"/>
    <w:rsid w:val="001C7720"/>
    <w:rsid w:val="001D250F"/>
    <w:rsid w:val="001F0DC6"/>
    <w:rsid w:val="001F0F2B"/>
    <w:rsid w:val="00200B9A"/>
    <w:rsid w:val="0020380F"/>
    <w:rsid w:val="002050DD"/>
    <w:rsid w:val="00215A4C"/>
    <w:rsid w:val="0022196E"/>
    <w:rsid w:val="002263F2"/>
    <w:rsid w:val="0023116C"/>
    <w:rsid w:val="0023189F"/>
    <w:rsid w:val="002422A1"/>
    <w:rsid w:val="00242900"/>
    <w:rsid w:val="0024343E"/>
    <w:rsid w:val="00250182"/>
    <w:rsid w:val="00263056"/>
    <w:rsid w:val="0029209D"/>
    <w:rsid w:val="00293783"/>
    <w:rsid w:val="002954A8"/>
    <w:rsid w:val="00297769"/>
    <w:rsid w:val="00297B18"/>
    <w:rsid w:val="002A19D6"/>
    <w:rsid w:val="002A503F"/>
    <w:rsid w:val="002B189A"/>
    <w:rsid w:val="002B7D20"/>
    <w:rsid w:val="002C016E"/>
    <w:rsid w:val="002C57C9"/>
    <w:rsid w:val="002D5965"/>
    <w:rsid w:val="002D6321"/>
    <w:rsid w:val="002F66E5"/>
    <w:rsid w:val="002F7D2A"/>
    <w:rsid w:val="0031268B"/>
    <w:rsid w:val="0033738E"/>
    <w:rsid w:val="003602FA"/>
    <w:rsid w:val="00360B02"/>
    <w:rsid w:val="00373260"/>
    <w:rsid w:val="00374158"/>
    <w:rsid w:val="00381289"/>
    <w:rsid w:val="00384D03"/>
    <w:rsid w:val="00392796"/>
    <w:rsid w:val="00392E2E"/>
    <w:rsid w:val="003957C4"/>
    <w:rsid w:val="00397E8E"/>
    <w:rsid w:val="003A6C6E"/>
    <w:rsid w:val="003B561D"/>
    <w:rsid w:val="003C21ED"/>
    <w:rsid w:val="003D1251"/>
    <w:rsid w:val="003D3F6A"/>
    <w:rsid w:val="003E239F"/>
    <w:rsid w:val="003E6267"/>
    <w:rsid w:val="003E6DCF"/>
    <w:rsid w:val="003F2B11"/>
    <w:rsid w:val="003F49D0"/>
    <w:rsid w:val="003F5DF0"/>
    <w:rsid w:val="00411B2A"/>
    <w:rsid w:val="0042071E"/>
    <w:rsid w:val="004334FA"/>
    <w:rsid w:val="004357CE"/>
    <w:rsid w:val="00435818"/>
    <w:rsid w:val="004475B1"/>
    <w:rsid w:val="00463D73"/>
    <w:rsid w:val="00464A23"/>
    <w:rsid w:val="00470DFF"/>
    <w:rsid w:val="00481B32"/>
    <w:rsid w:val="00484194"/>
    <w:rsid w:val="0048527F"/>
    <w:rsid w:val="0049040E"/>
    <w:rsid w:val="00495A6E"/>
    <w:rsid w:val="004961F7"/>
    <w:rsid w:val="004A21A9"/>
    <w:rsid w:val="004A4C0B"/>
    <w:rsid w:val="004A4F74"/>
    <w:rsid w:val="004B08FC"/>
    <w:rsid w:val="004B0C85"/>
    <w:rsid w:val="004B1597"/>
    <w:rsid w:val="004B24AF"/>
    <w:rsid w:val="004B4A5F"/>
    <w:rsid w:val="004C7F9B"/>
    <w:rsid w:val="004E3E78"/>
    <w:rsid w:val="004F471E"/>
    <w:rsid w:val="004F4F8F"/>
    <w:rsid w:val="004F6268"/>
    <w:rsid w:val="00502394"/>
    <w:rsid w:val="005060D6"/>
    <w:rsid w:val="00512604"/>
    <w:rsid w:val="00523C69"/>
    <w:rsid w:val="00543E8C"/>
    <w:rsid w:val="00546D6F"/>
    <w:rsid w:val="005504D0"/>
    <w:rsid w:val="00552163"/>
    <w:rsid w:val="005521A2"/>
    <w:rsid w:val="00554A02"/>
    <w:rsid w:val="00562347"/>
    <w:rsid w:val="00564896"/>
    <w:rsid w:val="005700B7"/>
    <w:rsid w:val="005724FE"/>
    <w:rsid w:val="00573AF2"/>
    <w:rsid w:val="00581F6A"/>
    <w:rsid w:val="00585962"/>
    <w:rsid w:val="00585A1A"/>
    <w:rsid w:val="00590595"/>
    <w:rsid w:val="005A492D"/>
    <w:rsid w:val="005B6592"/>
    <w:rsid w:val="005B6722"/>
    <w:rsid w:val="005C0166"/>
    <w:rsid w:val="005C317D"/>
    <w:rsid w:val="005C78AF"/>
    <w:rsid w:val="005D0A99"/>
    <w:rsid w:val="005D6272"/>
    <w:rsid w:val="005E444B"/>
    <w:rsid w:val="005E4DF6"/>
    <w:rsid w:val="005E519A"/>
    <w:rsid w:val="005E5515"/>
    <w:rsid w:val="0060546A"/>
    <w:rsid w:val="00606A77"/>
    <w:rsid w:val="0061308C"/>
    <w:rsid w:val="00616460"/>
    <w:rsid w:val="00623ECA"/>
    <w:rsid w:val="00630B02"/>
    <w:rsid w:val="006362EC"/>
    <w:rsid w:val="00643829"/>
    <w:rsid w:val="00652344"/>
    <w:rsid w:val="00652FB9"/>
    <w:rsid w:val="0065583C"/>
    <w:rsid w:val="0066109D"/>
    <w:rsid w:val="00662C64"/>
    <w:rsid w:val="00667A7E"/>
    <w:rsid w:val="006725FD"/>
    <w:rsid w:val="00672704"/>
    <w:rsid w:val="00674C29"/>
    <w:rsid w:val="0067618B"/>
    <w:rsid w:val="00680E1F"/>
    <w:rsid w:val="006876F5"/>
    <w:rsid w:val="00692334"/>
    <w:rsid w:val="00694858"/>
    <w:rsid w:val="006A1CB7"/>
    <w:rsid w:val="006A69BB"/>
    <w:rsid w:val="006B4203"/>
    <w:rsid w:val="006C05C0"/>
    <w:rsid w:val="006C4B6F"/>
    <w:rsid w:val="006D3782"/>
    <w:rsid w:val="006E4F89"/>
    <w:rsid w:val="006F6E8D"/>
    <w:rsid w:val="0071379E"/>
    <w:rsid w:val="0071448E"/>
    <w:rsid w:val="007157B6"/>
    <w:rsid w:val="00716C62"/>
    <w:rsid w:val="007225F9"/>
    <w:rsid w:val="00735F5B"/>
    <w:rsid w:val="0074451A"/>
    <w:rsid w:val="007643D1"/>
    <w:rsid w:val="00772EF7"/>
    <w:rsid w:val="0077794D"/>
    <w:rsid w:val="00785EA3"/>
    <w:rsid w:val="00787972"/>
    <w:rsid w:val="007904D8"/>
    <w:rsid w:val="00791378"/>
    <w:rsid w:val="007932DE"/>
    <w:rsid w:val="00796F13"/>
    <w:rsid w:val="007972E8"/>
    <w:rsid w:val="007A63B0"/>
    <w:rsid w:val="007C10DF"/>
    <w:rsid w:val="007C45FC"/>
    <w:rsid w:val="007E33E7"/>
    <w:rsid w:val="007E680C"/>
    <w:rsid w:val="007F1CD6"/>
    <w:rsid w:val="007F5678"/>
    <w:rsid w:val="00801DD9"/>
    <w:rsid w:val="0081254F"/>
    <w:rsid w:val="00820211"/>
    <w:rsid w:val="00821122"/>
    <w:rsid w:val="00830A15"/>
    <w:rsid w:val="00832013"/>
    <w:rsid w:val="00862715"/>
    <w:rsid w:val="00863EC3"/>
    <w:rsid w:val="00867995"/>
    <w:rsid w:val="00873123"/>
    <w:rsid w:val="00875287"/>
    <w:rsid w:val="00875AF5"/>
    <w:rsid w:val="00886B27"/>
    <w:rsid w:val="00886DFF"/>
    <w:rsid w:val="00890D1B"/>
    <w:rsid w:val="00896DBD"/>
    <w:rsid w:val="008C2BBA"/>
    <w:rsid w:val="008D1FA9"/>
    <w:rsid w:val="008D628C"/>
    <w:rsid w:val="008E4DB0"/>
    <w:rsid w:val="008E7E42"/>
    <w:rsid w:val="008F21E0"/>
    <w:rsid w:val="00903932"/>
    <w:rsid w:val="00915C45"/>
    <w:rsid w:val="009230A1"/>
    <w:rsid w:val="00924676"/>
    <w:rsid w:val="009269B1"/>
    <w:rsid w:val="00931FCB"/>
    <w:rsid w:val="00941576"/>
    <w:rsid w:val="00943EA3"/>
    <w:rsid w:val="00943EC1"/>
    <w:rsid w:val="00944D99"/>
    <w:rsid w:val="00950FC1"/>
    <w:rsid w:val="00955F1D"/>
    <w:rsid w:val="00956B2E"/>
    <w:rsid w:val="0096155D"/>
    <w:rsid w:val="00970152"/>
    <w:rsid w:val="0097058C"/>
    <w:rsid w:val="00974832"/>
    <w:rsid w:val="00976393"/>
    <w:rsid w:val="00980766"/>
    <w:rsid w:val="00994AA6"/>
    <w:rsid w:val="009A0E79"/>
    <w:rsid w:val="009A174F"/>
    <w:rsid w:val="009A69F1"/>
    <w:rsid w:val="009B67DC"/>
    <w:rsid w:val="009C1FAB"/>
    <w:rsid w:val="009C74A0"/>
    <w:rsid w:val="009D2E16"/>
    <w:rsid w:val="009D3CCC"/>
    <w:rsid w:val="009E625B"/>
    <w:rsid w:val="009F64AF"/>
    <w:rsid w:val="009F66C5"/>
    <w:rsid w:val="00A00700"/>
    <w:rsid w:val="00A31170"/>
    <w:rsid w:val="00A44C7E"/>
    <w:rsid w:val="00A44D25"/>
    <w:rsid w:val="00A51A6A"/>
    <w:rsid w:val="00A52F88"/>
    <w:rsid w:val="00A543BB"/>
    <w:rsid w:val="00A60A3E"/>
    <w:rsid w:val="00A61735"/>
    <w:rsid w:val="00A72534"/>
    <w:rsid w:val="00A746E5"/>
    <w:rsid w:val="00A74F88"/>
    <w:rsid w:val="00A76D40"/>
    <w:rsid w:val="00A84BBA"/>
    <w:rsid w:val="00A87B44"/>
    <w:rsid w:val="00AA514A"/>
    <w:rsid w:val="00AA577E"/>
    <w:rsid w:val="00AB22D6"/>
    <w:rsid w:val="00AB72C3"/>
    <w:rsid w:val="00AD3434"/>
    <w:rsid w:val="00AD413B"/>
    <w:rsid w:val="00AD580A"/>
    <w:rsid w:val="00AD5887"/>
    <w:rsid w:val="00AE72E2"/>
    <w:rsid w:val="00AF1E1D"/>
    <w:rsid w:val="00AF4A0F"/>
    <w:rsid w:val="00B01458"/>
    <w:rsid w:val="00B11690"/>
    <w:rsid w:val="00B12228"/>
    <w:rsid w:val="00B16D45"/>
    <w:rsid w:val="00B21F1D"/>
    <w:rsid w:val="00B27C61"/>
    <w:rsid w:val="00B30D79"/>
    <w:rsid w:val="00B31D2F"/>
    <w:rsid w:val="00B446D6"/>
    <w:rsid w:val="00B461B6"/>
    <w:rsid w:val="00B506E6"/>
    <w:rsid w:val="00B64272"/>
    <w:rsid w:val="00B66EC4"/>
    <w:rsid w:val="00B6791E"/>
    <w:rsid w:val="00B72820"/>
    <w:rsid w:val="00B83E88"/>
    <w:rsid w:val="00B878F0"/>
    <w:rsid w:val="00B907AE"/>
    <w:rsid w:val="00B90BCB"/>
    <w:rsid w:val="00B95384"/>
    <w:rsid w:val="00BA157C"/>
    <w:rsid w:val="00BA1CAD"/>
    <w:rsid w:val="00BA3B90"/>
    <w:rsid w:val="00BC26E9"/>
    <w:rsid w:val="00BD02C9"/>
    <w:rsid w:val="00BD43F4"/>
    <w:rsid w:val="00BD69AB"/>
    <w:rsid w:val="00BE0FAA"/>
    <w:rsid w:val="00BE4203"/>
    <w:rsid w:val="00BF10D6"/>
    <w:rsid w:val="00C1243A"/>
    <w:rsid w:val="00C15177"/>
    <w:rsid w:val="00C2605F"/>
    <w:rsid w:val="00C358AE"/>
    <w:rsid w:val="00C5538F"/>
    <w:rsid w:val="00C554C6"/>
    <w:rsid w:val="00C60BCB"/>
    <w:rsid w:val="00C6312E"/>
    <w:rsid w:val="00C670BA"/>
    <w:rsid w:val="00C70005"/>
    <w:rsid w:val="00C707A2"/>
    <w:rsid w:val="00C71C82"/>
    <w:rsid w:val="00C73B6F"/>
    <w:rsid w:val="00C7453B"/>
    <w:rsid w:val="00C86ABA"/>
    <w:rsid w:val="00CA1E35"/>
    <w:rsid w:val="00CA405B"/>
    <w:rsid w:val="00CB03C9"/>
    <w:rsid w:val="00CE6C3F"/>
    <w:rsid w:val="00CF0A5D"/>
    <w:rsid w:val="00CF282A"/>
    <w:rsid w:val="00CF4BB9"/>
    <w:rsid w:val="00D033C3"/>
    <w:rsid w:val="00D040D1"/>
    <w:rsid w:val="00D07186"/>
    <w:rsid w:val="00D10035"/>
    <w:rsid w:val="00D106A9"/>
    <w:rsid w:val="00D11FD8"/>
    <w:rsid w:val="00D32934"/>
    <w:rsid w:val="00D36E90"/>
    <w:rsid w:val="00D36F2A"/>
    <w:rsid w:val="00D43976"/>
    <w:rsid w:val="00D47921"/>
    <w:rsid w:val="00D50792"/>
    <w:rsid w:val="00D52148"/>
    <w:rsid w:val="00D53864"/>
    <w:rsid w:val="00D62CAC"/>
    <w:rsid w:val="00D812E2"/>
    <w:rsid w:val="00D8340E"/>
    <w:rsid w:val="00D85D58"/>
    <w:rsid w:val="00DB3100"/>
    <w:rsid w:val="00DB3B12"/>
    <w:rsid w:val="00DB46EA"/>
    <w:rsid w:val="00DB56AD"/>
    <w:rsid w:val="00DC1B2C"/>
    <w:rsid w:val="00DD0E04"/>
    <w:rsid w:val="00DD13D3"/>
    <w:rsid w:val="00DE1267"/>
    <w:rsid w:val="00DE5980"/>
    <w:rsid w:val="00DF3B0A"/>
    <w:rsid w:val="00E013BB"/>
    <w:rsid w:val="00E019BB"/>
    <w:rsid w:val="00E06F4E"/>
    <w:rsid w:val="00E10C24"/>
    <w:rsid w:val="00E271EA"/>
    <w:rsid w:val="00E43D65"/>
    <w:rsid w:val="00E53889"/>
    <w:rsid w:val="00E54887"/>
    <w:rsid w:val="00E5517D"/>
    <w:rsid w:val="00E745D6"/>
    <w:rsid w:val="00E747E3"/>
    <w:rsid w:val="00E75B79"/>
    <w:rsid w:val="00E76AD1"/>
    <w:rsid w:val="00E772CE"/>
    <w:rsid w:val="00E77689"/>
    <w:rsid w:val="00E817CC"/>
    <w:rsid w:val="00E82EE5"/>
    <w:rsid w:val="00E97073"/>
    <w:rsid w:val="00E9727D"/>
    <w:rsid w:val="00EA36AE"/>
    <w:rsid w:val="00EC0A15"/>
    <w:rsid w:val="00EC7746"/>
    <w:rsid w:val="00EC78BE"/>
    <w:rsid w:val="00EC78C1"/>
    <w:rsid w:val="00ED4F1B"/>
    <w:rsid w:val="00EE4040"/>
    <w:rsid w:val="00EE44D9"/>
    <w:rsid w:val="00EE653E"/>
    <w:rsid w:val="00F11965"/>
    <w:rsid w:val="00F11CFF"/>
    <w:rsid w:val="00F159B2"/>
    <w:rsid w:val="00F2084D"/>
    <w:rsid w:val="00F23005"/>
    <w:rsid w:val="00F25ABC"/>
    <w:rsid w:val="00F2750C"/>
    <w:rsid w:val="00F27921"/>
    <w:rsid w:val="00F314D0"/>
    <w:rsid w:val="00F31539"/>
    <w:rsid w:val="00F4043A"/>
    <w:rsid w:val="00F609DE"/>
    <w:rsid w:val="00F63D5A"/>
    <w:rsid w:val="00F66FEA"/>
    <w:rsid w:val="00F7003D"/>
    <w:rsid w:val="00F70B0A"/>
    <w:rsid w:val="00F742C8"/>
    <w:rsid w:val="00F76C04"/>
    <w:rsid w:val="00F80A2B"/>
    <w:rsid w:val="00F814F2"/>
    <w:rsid w:val="00FA2DF0"/>
    <w:rsid w:val="00FA39B4"/>
    <w:rsid w:val="00FA4F1B"/>
    <w:rsid w:val="00FA77DB"/>
    <w:rsid w:val="00FD2B8E"/>
    <w:rsid w:val="00FD5375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0005"/>
    <w:rPr>
      <w:b/>
      <w:bCs/>
    </w:rPr>
  </w:style>
  <w:style w:type="character" w:styleId="a5">
    <w:name w:val="Emphasis"/>
    <w:basedOn w:val="a0"/>
    <w:uiPriority w:val="20"/>
    <w:qFormat/>
    <w:rsid w:val="00C700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0005"/>
    <w:rPr>
      <w:b/>
      <w:bCs/>
    </w:rPr>
  </w:style>
  <w:style w:type="character" w:styleId="a5">
    <w:name w:val="Emphasis"/>
    <w:basedOn w:val="a0"/>
    <w:uiPriority w:val="20"/>
    <w:qFormat/>
    <w:rsid w:val="00C700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04301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2015-10-10T17:51:00Z</dcterms:created>
  <dcterms:modified xsi:type="dcterms:W3CDTF">2015-10-11T18:16:00Z</dcterms:modified>
</cp:coreProperties>
</file>